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39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6"/>
        <w:gridCol w:w="1814"/>
        <w:gridCol w:w="1798"/>
        <w:gridCol w:w="941"/>
        <w:gridCol w:w="2401"/>
        <w:gridCol w:w="1313"/>
        <w:gridCol w:w="1819"/>
      </w:tblGrid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Мотивированный отказ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решена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Разъяснения даны</w:t>
            </w: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9E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D9E" w:rsidRPr="004F052A" w:rsidRDefault="00696D9E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D9E" w:rsidRPr="004F052A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D9E" w:rsidRPr="004F052A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D9E" w:rsidRPr="004F052A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D9E" w:rsidRPr="004F052A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D9E" w:rsidRPr="004F052A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D9E" w:rsidRPr="004F052A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людей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696D9E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Подвесные линии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тарифная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Незаконное строительство, </w:t>
            </w:r>
            <w:proofErr w:type="spellStart"/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жилья для льготных категорий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E30583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продовольственными и непродовольственными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696D9E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52A" w:rsidRPr="004F052A" w:rsidTr="005534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52A" w:rsidRPr="004F052A" w:rsidRDefault="004F052A" w:rsidP="0055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4F052A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52A" w:rsidRPr="004F052A" w:rsidRDefault="00696D9E" w:rsidP="00E3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5B1B14" w:rsidRPr="005534E0" w:rsidRDefault="005534E0" w:rsidP="005534E0">
      <w:pPr>
        <w:jc w:val="center"/>
        <w:rPr>
          <w:rFonts w:ascii="Times New Roman" w:hAnsi="Times New Roman" w:cs="Times New Roman"/>
          <w:b/>
          <w:sz w:val="28"/>
        </w:rPr>
      </w:pPr>
      <w:r w:rsidRPr="005534E0">
        <w:rPr>
          <w:rFonts w:ascii="Times New Roman" w:hAnsi="Times New Roman" w:cs="Times New Roman"/>
          <w:b/>
          <w:sz w:val="28"/>
        </w:rPr>
        <w:t>Статистика обращений граждан на портале "Общественный надзор"</w:t>
      </w:r>
      <w:r>
        <w:rPr>
          <w:rFonts w:ascii="Times New Roman" w:hAnsi="Times New Roman" w:cs="Times New Roman"/>
          <w:b/>
          <w:sz w:val="28"/>
        </w:rPr>
        <w:t xml:space="preserve"> за 2015 год.</w:t>
      </w:r>
    </w:p>
    <w:sectPr w:rsidR="005B1B14" w:rsidRPr="005534E0" w:rsidSect="004F0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A"/>
    <w:rsid w:val="004F052A"/>
    <w:rsid w:val="005534E0"/>
    <w:rsid w:val="005B1B14"/>
    <w:rsid w:val="00696D9E"/>
    <w:rsid w:val="00E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746E-B3F7-4EA0-9835-B6142E6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52A"/>
    <w:rPr>
      <w:color w:val="0000FF"/>
      <w:u w:val="single"/>
    </w:rPr>
  </w:style>
  <w:style w:type="character" w:styleId="a5">
    <w:name w:val="Strong"/>
    <w:basedOn w:val="a0"/>
    <w:uiPriority w:val="22"/>
    <w:qFormat/>
    <w:rsid w:val="004F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2015-10-20T09:44:00Z</dcterms:created>
  <dcterms:modified xsi:type="dcterms:W3CDTF">2015-10-20T09:44:00Z</dcterms:modified>
</cp:coreProperties>
</file>