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DD" w:rsidRPr="00F91B09" w:rsidRDefault="00DA58DD" w:rsidP="00DA58D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Конкурс на замещение вакантной должности</w:t>
      </w:r>
      <w:r w:rsidRPr="00F91B0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Pr="00FA098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диспетчера</w:t>
      </w:r>
      <w:r w:rsidRPr="00F91B0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единой дежурно-диспетчерской службы </w:t>
      </w:r>
      <w:r w:rsidRPr="00FA098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МБУ «ОКС» МР «Хунзахский район»</w:t>
      </w:r>
    </w:p>
    <w:p w:rsidR="00DA58DD" w:rsidRPr="00F91B09" w:rsidRDefault="00DA58DD" w:rsidP="00DA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9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2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МР «Хунзахский район»</w:t>
      </w:r>
      <w:r w:rsidRPr="00F9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извещает о проведении</w:t>
      </w:r>
      <w:r w:rsidRPr="002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на замещение вакантных должностей диспетчеров</w:t>
      </w:r>
      <w:r w:rsidRPr="00F9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дежурно-диспетчерской </w:t>
      </w:r>
      <w:proofErr w:type="gramStart"/>
      <w:r w:rsidRPr="00F91B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Pr="002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МБУ</w:t>
      </w:r>
      <w:proofErr w:type="gramEnd"/>
      <w:r w:rsidRPr="002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«ОКС» МР «Хунзахский район»</w:t>
      </w:r>
      <w:r w:rsidRPr="00F91B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58DD" w:rsidRPr="00F91B09" w:rsidRDefault="00DA58DD" w:rsidP="00DA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0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Квалификационные требования к должности </w:t>
      </w:r>
      <w:r w:rsidRPr="002922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диспетчера</w:t>
      </w:r>
      <w:r w:rsidRPr="00F9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единой дежурно-диспетчерской службы</w:t>
      </w:r>
      <w:r w:rsidRPr="002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дежурно-диспетчерской </w:t>
      </w:r>
      <w:proofErr w:type="gramStart"/>
      <w:r w:rsidRPr="00F91B0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r w:rsidRPr="002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МБУ</w:t>
      </w:r>
      <w:proofErr w:type="gramEnd"/>
      <w:r w:rsidRPr="002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«ОКС» МР «Хунзахский район»</w:t>
      </w:r>
      <w:r w:rsidRPr="00F91B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A58DD" w:rsidRPr="004B6F2C" w:rsidRDefault="00DA58DD" w:rsidP="00DA5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Высшее образование или среднее профессиональное образование без предъявления требований к стажу работы. </w:t>
      </w:r>
    </w:p>
    <w:p w:rsidR="00DA58DD" w:rsidRPr="004B6F2C" w:rsidRDefault="00DA58DD" w:rsidP="00DA5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нормативных документов, определяющих функционирование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ЕДДС муниципального района</w:t>
      </w:r>
      <w:r w:rsidRPr="004B6F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8DD" w:rsidRPr="00B914EF" w:rsidRDefault="00DA58DD" w:rsidP="00DA5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работы на компьютере на уровне уверенного пользователя (знание </w:t>
      </w:r>
      <w:proofErr w:type="spellStart"/>
      <w:r w:rsidRPr="00B914EF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B9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Windows (</w:t>
      </w:r>
      <w:proofErr w:type="spellStart"/>
      <w:r w:rsidRPr="00B914EF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B9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14EF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B91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914EF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B914EF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эквивалент, умение пользоваться электронной почтой, Интернет);</w:t>
      </w:r>
    </w:p>
    <w:p w:rsidR="00DA58DD" w:rsidRPr="00B914EF" w:rsidRDefault="00DA58DD" w:rsidP="00DA58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4E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пользоваться информационной справочной системой.</w:t>
      </w:r>
    </w:p>
    <w:p w:rsidR="00DA58DD" w:rsidRPr="00F91B09" w:rsidRDefault="00DA58DD" w:rsidP="00DA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58DD" w:rsidRPr="00F91B09" w:rsidRDefault="00DA58DD" w:rsidP="00DA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должностные обязанности входит:</w:t>
      </w:r>
      <w:r w:rsidRPr="00F91B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58DD" w:rsidRPr="002922F9" w:rsidRDefault="00DA58DD" w:rsidP="00DA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диспетчера единой объединенной дежурно-диспетчерской службы возлагаются следующие должностные обязанности: </w:t>
      </w:r>
    </w:p>
    <w:p w:rsidR="00DA58DD" w:rsidRPr="002922F9" w:rsidRDefault="00DA58DD" w:rsidP="00DA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Доведение поступившей информации до персонала дежурно-диспетчерской службы, в компетенцию которого входит реагирование на принятое сообщение. </w:t>
      </w:r>
    </w:p>
    <w:p w:rsidR="00DA58DD" w:rsidRPr="002922F9" w:rsidRDefault="00DA58DD" w:rsidP="00DA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Прием от населения и организаций сообщений о любых ЧС по телефону либо других источников, несущих информацию об угрозе или факте возникновения ЧС природного, техногенного или биолого-социального характера. </w:t>
      </w:r>
    </w:p>
    <w:p w:rsidR="00DA58DD" w:rsidRPr="002922F9" w:rsidRDefault="00DA58DD" w:rsidP="00DA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Регистрация всех обращений граждан и юридических лиц, поступивших в устной или письменной форме, об имевших место или предполагаемых нештатных ситуациях. </w:t>
      </w:r>
    </w:p>
    <w:p w:rsidR="00DA58DD" w:rsidRPr="002922F9" w:rsidRDefault="00DA58DD" w:rsidP="00DA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Проверка достоверности и анализ поступившей информации. </w:t>
      </w:r>
    </w:p>
    <w:p w:rsidR="00DA58DD" w:rsidRPr="002922F9" w:rsidRDefault="00DA58DD" w:rsidP="00DA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Сбор от взаимодействующих дежурно-диспетчерских служб и доведение до них информации об угрозе или факте возникновения ЧС, сложившейся обстановке и действиях сил и средств по ликвидации ЧС. </w:t>
      </w:r>
    </w:p>
    <w:p w:rsidR="00DA58DD" w:rsidRPr="002922F9" w:rsidRDefault="00DA58DD" w:rsidP="00DA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Обработка и анализ данных о ЧС, определение ее масштаба и уточнение состава взаимодействующих дежурно-диспетчерских служб, привлекаемых для реагирования на ЧС. </w:t>
      </w:r>
    </w:p>
    <w:p w:rsidR="00DA58DD" w:rsidRPr="002922F9" w:rsidRDefault="00DA58DD" w:rsidP="00DA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Обобщение и оценка данных обстановки, принятых мер по ликвидации ЧС, уточнение и корректировка (по обстановке) заранее разработанных и согласованных с взаимодействующими дежурно-диспетчерскими службами вариантов решений по ликвидации ЧС. </w:t>
      </w:r>
    </w:p>
    <w:p w:rsidR="00DA58DD" w:rsidRPr="002922F9" w:rsidRDefault="00DA58DD" w:rsidP="00DA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Ежедневный доклад главе администрации муниципального района об обстановке в районе за предыдущие сутки по различным вопросам жизнедеятельности, об угрозе или возникновении ЧС природного или техногенного характера, а также другим фактам, представляющим угрозу для обеспечения нормальной жизнедеятельности населения муниципального района. </w:t>
      </w:r>
    </w:p>
    <w:p w:rsidR="00DA58DD" w:rsidRPr="002922F9" w:rsidRDefault="00DA58DD" w:rsidP="00DA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исправностью всех видов средств связи, дежурного освещения. </w:t>
      </w:r>
    </w:p>
    <w:p w:rsidR="00DA58DD" w:rsidRPr="002922F9" w:rsidRDefault="00DA58DD" w:rsidP="00DA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Pr="002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Техническое обслуживание средств связи на рабочем месте с соблюдением мер и правил техники безопасности при эксплуатации электроприборов и аппаратуры связи и мер пожарной безопасности на рабочем месте. </w:t>
      </w:r>
    </w:p>
    <w:p w:rsidR="00DA58DD" w:rsidRPr="002922F9" w:rsidRDefault="00DA58DD" w:rsidP="00DA58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2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92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Ведение служебной документации. </w:t>
      </w:r>
    </w:p>
    <w:p w:rsidR="00DA58DD" w:rsidRPr="002922F9" w:rsidRDefault="00DA58DD" w:rsidP="00DA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8DD" w:rsidRPr="00F91B09" w:rsidRDefault="00DA58DD" w:rsidP="00DA58D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922F9">
        <w:rPr>
          <w:rFonts w:ascii="Times New Roman" w:hAnsi="Times New Roman" w:cs="Times New Roman"/>
          <w:sz w:val="24"/>
          <w:szCs w:val="24"/>
        </w:rPr>
        <w:t xml:space="preserve">       </w:t>
      </w:r>
      <w:r w:rsidRPr="002922F9">
        <w:rPr>
          <w:rFonts w:ascii="Times New Roman" w:hAnsi="Times New Roman" w:cs="Times New Roman"/>
          <w:b/>
          <w:sz w:val="24"/>
          <w:szCs w:val="24"/>
        </w:rPr>
        <w:t xml:space="preserve">Для участия в конкурсе на замещение </w:t>
      </w:r>
      <w:proofErr w:type="gramStart"/>
      <w:r w:rsidRPr="002922F9">
        <w:rPr>
          <w:rFonts w:ascii="Times New Roman" w:hAnsi="Times New Roman" w:cs="Times New Roman"/>
          <w:b/>
          <w:sz w:val="24"/>
          <w:szCs w:val="24"/>
        </w:rPr>
        <w:t>вакантных  должностей</w:t>
      </w:r>
      <w:proofErr w:type="gramEnd"/>
      <w:r w:rsidRPr="002922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диспетчеров МБУ «ОКС»</w:t>
      </w:r>
      <w:r w:rsidRPr="002922F9">
        <w:rPr>
          <w:rFonts w:ascii="Times New Roman" w:hAnsi="Times New Roman" w:cs="Times New Roman"/>
          <w:b/>
          <w:sz w:val="24"/>
          <w:szCs w:val="24"/>
        </w:rPr>
        <w:t xml:space="preserve"> МР «Хунзахский район» необходимо предоставить следующие документы:</w:t>
      </w:r>
    </w:p>
    <w:p w:rsidR="00DA58DD" w:rsidRPr="00F91B09" w:rsidRDefault="00DA58DD" w:rsidP="00DA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09">
        <w:rPr>
          <w:rFonts w:ascii="Times New Roman" w:eastAsia="Times New Roman" w:hAnsi="Times New Roman" w:cs="Times New Roman"/>
          <w:sz w:val="24"/>
          <w:szCs w:val="24"/>
          <w:lang w:eastAsia="ru-RU"/>
        </w:rPr>
        <w:t>-​ личное заявле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F91B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58DD" w:rsidRPr="00F91B09" w:rsidRDefault="00DA58DD" w:rsidP="00DA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-​ собственноручно заполненную и подписанную анкету </w:t>
      </w:r>
      <w:r w:rsidRPr="002922F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фотографии.</w:t>
      </w:r>
    </w:p>
    <w:p w:rsidR="00DA58DD" w:rsidRPr="00F91B09" w:rsidRDefault="00DA58DD" w:rsidP="00DA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09">
        <w:rPr>
          <w:rFonts w:ascii="Times New Roman" w:eastAsia="Times New Roman" w:hAnsi="Times New Roman" w:cs="Times New Roman"/>
          <w:sz w:val="24"/>
          <w:szCs w:val="24"/>
          <w:lang w:eastAsia="ru-RU"/>
        </w:rPr>
        <w:t>-​ документы, подтверждающие необходимое профессиональное образование;</w:t>
      </w:r>
    </w:p>
    <w:p w:rsidR="00DA58DD" w:rsidRPr="00F91B09" w:rsidRDefault="00DA58DD" w:rsidP="00DA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09">
        <w:rPr>
          <w:rFonts w:ascii="Times New Roman" w:eastAsia="Times New Roman" w:hAnsi="Times New Roman" w:cs="Times New Roman"/>
          <w:sz w:val="24"/>
          <w:szCs w:val="24"/>
          <w:lang w:eastAsia="ru-RU"/>
        </w:rPr>
        <w:t>-​ 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звания;</w:t>
      </w:r>
    </w:p>
    <w:p w:rsidR="00DA58DD" w:rsidRPr="00F91B09" w:rsidRDefault="00DA58DD" w:rsidP="00DA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09">
        <w:rPr>
          <w:rFonts w:ascii="Times New Roman" w:eastAsia="Times New Roman" w:hAnsi="Times New Roman" w:cs="Times New Roman"/>
          <w:sz w:val="24"/>
          <w:szCs w:val="24"/>
          <w:lang w:eastAsia="ru-RU"/>
        </w:rPr>
        <w:t>-​ копию трудовой книжки или иных документов, подтверждающих трудовую (служебную) деятельность кандидата;</w:t>
      </w:r>
    </w:p>
    <w:p w:rsidR="00DA58DD" w:rsidRPr="00F91B09" w:rsidRDefault="00DA58DD" w:rsidP="00DA5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B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58DD" w:rsidRPr="002922F9" w:rsidRDefault="00DA58DD" w:rsidP="00DA58D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922F9">
        <w:rPr>
          <w:rFonts w:ascii="Times New Roman" w:hAnsi="Times New Roman" w:cs="Times New Roman"/>
          <w:sz w:val="24"/>
          <w:szCs w:val="24"/>
        </w:rPr>
        <w:t xml:space="preserve">              Документы принимаются с 13 декабря 2019 года по 09 января 2020 </w:t>
      </w:r>
      <w:proofErr w:type="gramStart"/>
      <w:r w:rsidRPr="002922F9">
        <w:rPr>
          <w:rFonts w:ascii="Times New Roman" w:hAnsi="Times New Roman" w:cs="Times New Roman"/>
          <w:sz w:val="24"/>
          <w:szCs w:val="24"/>
        </w:rPr>
        <w:t>года  включительно</w:t>
      </w:r>
      <w:proofErr w:type="gramEnd"/>
      <w:r w:rsidRPr="002922F9">
        <w:rPr>
          <w:rFonts w:ascii="Times New Roman" w:hAnsi="Times New Roman" w:cs="Times New Roman"/>
          <w:sz w:val="24"/>
          <w:szCs w:val="24"/>
        </w:rPr>
        <w:t xml:space="preserve">, ежедневно с понедельника по пятницу с 9.00 до 17.00 (перерыв с 13.00 до 14.00) по адресу:  </w:t>
      </w:r>
      <w:proofErr w:type="spellStart"/>
      <w:r w:rsidRPr="002922F9">
        <w:rPr>
          <w:rFonts w:ascii="Times New Roman" w:hAnsi="Times New Roman" w:cs="Times New Roman"/>
          <w:sz w:val="24"/>
          <w:szCs w:val="24"/>
        </w:rPr>
        <w:t>с.Хунзах</w:t>
      </w:r>
      <w:proofErr w:type="spellEnd"/>
      <w:r w:rsidRPr="002922F9">
        <w:rPr>
          <w:rFonts w:ascii="Times New Roman" w:hAnsi="Times New Roman" w:cs="Times New Roman"/>
          <w:sz w:val="24"/>
          <w:szCs w:val="24"/>
        </w:rPr>
        <w:t>, ул.Алиханова,39.</w:t>
      </w:r>
    </w:p>
    <w:p w:rsidR="00DA58DD" w:rsidRPr="002922F9" w:rsidRDefault="00DA58DD" w:rsidP="00DA58D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2922F9">
        <w:rPr>
          <w:rFonts w:ascii="Times New Roman" w:hAnsi="Times New Roman" w:cs="Times New Roman"/>
          <w:sz w:val="24"/>
          <w:szCs w:val="24"/>
        </w:rPr>
        <w:t xml:space="preserve">       Форма проведения конкурсных процедур: </w:t>
      </w:r>
      <w:r w:rsidRPr="002922F9">
        <w:rPr>
          <w:rFonts w:ascii="Times New Roman" w:hAnsi="Times New Roman" w:cs="Times New Roman"/>
          <w:b/>
          <w:sz w:val="24"/>
          <w:szCs w:val="24"/>
        </w:rPr>
        <w:t>тестирование и индивидуальное собеседование.</w:t>
      </w:r>
    </w:p>
    <w:p w:rsidR="00DA58DD" w:rsidRPr="002922F9" w:rsidRDefault="00DA58DD" w:rsidP="00DA58D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922F9">
        <w:rPr>
          <w:rFonts w:ascii="Times New Roman" w:hAnsi="Times New Roman" w:cs="Times New Roman"/>
          <w:sz w:val="24"/>
          <w:szCs w:val="24"/>
        </w:rPr>
        <w:t xml:space="preserve">       Гражданам, допущенным к участию в конкурсе, о дате, месте и времени проведения второго этапа конкурса будет сообщено дополнительно.</w:t>
      </w:r>
    </w:p>
    <w:p w:rsidR="00DA58DD" w:rsidRPr="002922F9" w:rsidRDefault="00DA58DD" w:rsidP="00DA58D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922F9">
        <w:rPr>
          <w:rFonts w:ascii="Times New Roman" w:hAnsi="Times New Roman" w:cs="Times New Roman"/>
          <w:sz w:val="24"/>
          <w:szCs w:val="24"/>
        </w:rPr>
        <w:t xml:space="preserve">Телефон для </w:t>
      </w:r>
      <w:proofErr w:type="gramStart"/>
      <w:r w:rsidRPr="002922F9">
        <w:rPr>
          <w:rFonts w:ascii="Times New Roman" w:hAnsi="Times New Roman" w:cs="Times New Roman"/>
          <w:sz w:val="24"/>
          <w:szCs w:val="24"/>
        </w:rPr>
        <w:t>справок  89896689488</w:t>
      </w:r>
      <w:proofErr w:type="gramEnd"/>
      <w:r w:rsidRPr="002922F9">
        <w:rPr>
          <w:rFonts w:ascii="Times New Roman" w:hAnsi="Times New Roman" w:cs="Times New Roman"/>
          <w:sz w:val="24"/>
          <w:szCs w:val="24"/>
        </w:rPr>
        <w:t>.</w:t>
      </w:r>
    </w:p>
    <w:p w:rsidR="00DA58DD" w:rsidRPr="002922F9" w:rsidRDefault="00DA58DD" w:rsidP="00DA58DD">
      <w:pPr>
        <w:spacing w:before="100" w:beforeAutospacing="1" w:after="100" w:afterAutospacing="1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2922F9">
        <w:rPr>
          <w:rFonts w:ascii="Times New Roman" w:hAnsi="Times New Roman" w:cs="Times New Roman"/>
          <w:b/>
          <w:bCs/>
          <w:sz w:val="24"/>
          <w:szCs w:val="24"/>
        </w:rPr>
        <w:t xml:space="preserve">           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DA58DD" w:rsidRDefault="00DA58DD" w:rsidP="00DA58DD">
      <w:pPr>
        <w:rPr>
          <w:rFonts w:ascii="Times New Roman" w:hAnsi="Times New Roman" w:cs="Times New Roman"/>
          <w:sz w:val="24"/>
          <w:szCs w:val="24"/>
        </w:rPr>
      </w:pPr>
    </w:p>
    <w:p w:rsidR="00DA58DD" w:rsidRDefault="00DA58DD" w:rsidP="00DA58DD">
      <w:pPr>
        <w:rPr>
          <w:rFonts w:ascii="Times New Roman" w:hAnsi="Times New Roman" w:cs="Times New Roman"/>
          <w:sz w:val="24"/>
          <w:szCs w:val="24"/>
        </w:rPr>
      </w:pPr>
    </w:p>
    <w:p w:rsidR="00DA58DD" w:rsidRDefault="00DA58DD" w:rsidP="00DA58DD">
      <w:pPr>
        <w:rPr>
          <w:rFonts w:ascii="Times New Roman" w:hAnsi="Times New Roman" w:cs="Times New Roman"/>
          <w:sz w:val="24"/>
          <w:szCs w:val="24"/>
        </w:rPr>
      </w:pPr>
    </w:p>
    <w:p w:rsidR="00DA58DD" w:rsidRDefault="00DA58DD" w:rsidP="00DA58DD">
      <w:pPr>
        <w:rPr>
          <w:rFonts w:ascii="Times New Roman" w:hAnsi="Times New Roman" w:cs="Times New Roman"/>
          <w:sz w:val="24"/>
          <w:szCs w:val="24"/>
        </w:rPr>
      </w:pPr>
    </w:p>
    <w:p w:rsidR="00DA58DD" w:rsidRDefault="00DA58DD" w:rsidP="00DA58DD">
      <w:pPr>
        <w:rPr>
          <w:rFonts w:ascii="Times New Roman" w:hAnsi="Times New Roman" w:cs="Times New Roman"/>
          <w:sz w:val="24"/>
          <w:szCs w:val="24"/>
        </w:rPr>
      </w:pPr>
    </w:p>
    <w:p w:rsidR="00FC4A74" w:rsidRDefault="00FC4A74">
      <w:bookmarkStart w:id="0" w:name="_GoBack"/>
      <w:bookmarkEnd w:id="0"/>
    </w:p>
    <w:sectPr w:rsidR="00FC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762B7"/>
    <w:multiLevelType w:val="multilevel"/>
    <w:tmpl w:val="9DC2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BF"/>
    <w:rsid w:val="00DA58DD"/>
    <w:rsid w:val="00ED04BF"/>
    <w:rsid w:val="00FC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C737D-04F9-4E25-B40F-FD167ECC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2019-12-13T06:45:00Z</dcterms:created>
  <dcterms:modified xsi:type="dcterms:W3CDTF">2019-12-13T06:46:00Z</dcterms:modified>
</cp:coreProperties>
</file>